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E2DE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>APSTIPRINĀTS</w:t>
      </w:r>
    </w:p>
    <w:p w14:paraId="1A3A5CAE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Ar Rīgas 7.pamatskolas </w:t>
      </w:r>
    </w:p>
    <w:p w14:paraId="4C02469E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Direktore </w:t>
      </w:r>
      <w:proofErr w:type="spellStart"/>
      <w:r w:rsidRPr="00126779">
        <w:rPr>
          <w:rFonts w:ascii="Times New Roman" w:eastAsia="Times New Roman" w:hAnsi="Times New Roman" w:cs="Times New Roman"/>
          <w:color w:val="000000"/>
        </w:rPr>
        <w:t>p.i</w:t>
      </w:r>
      <w:proofErr w:type="spellEnd"/>
      <w:r w:rsidRPr="00126779">
        <w:rPr>
          <w:rFonts w:ascii="Times New Roman" w:eastAsia="Times New Roman" w:hAnsi="Times New Roman" w:cs="Times New Roman"/>
          <w:color w:val="000000"/>
        </w:rPr>
        <w:t>. Intas Ozolas</w:t>
      </w:r>
    </w:p>
    <w:p w14:paraId="0E5BF936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01.09.2021.rīkojumu Nr. </w:t>
      </w:r>
      <w:r w:rsidRPr="00126779">
        <w:rPr>
          <w:rFonts w:ascii="Times New Roman" w:hAnsi="Times New Roman" w:cs="Times New Roman"/>
          <w:color w:val="000000"/>
        </w:rPr>
        <w:t>Nr. PS7-21-53-rs</w:t>
      </w:r>
    </w:p>
    <w:p w14:paraId="79744FF9" w14:textId="77777777" w:rsidR="0049439C" w:rsidRPr="00126779" w:rsidRDefault="0049439C" w:rsidP="0049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2D0EF8" w14:textId="77777777" w:rsidR="0049439C" w:rsidRPr="00126779" w:rsidRDefault="0049439C" w:rsidP="0049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sz w:val="28"/>
          <w:szCs w:val="28"/>
        </w:rPr>
        <w:t xml:space="preserve">RĪGAS 7. PAMATSKOLA </w:t>
      </w:r>
    </w:p>
    <w:p w14:paraId="21A448B1" w14:textId="77777777" w:rsidR="0049439C" w:rsidRPr="00126779" w:rsidRDefault="0049439C" w:rsidP="0049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b/>
          <w:sz w:val="28"/>
          <w:szCs w:val="28"/>
        </w:rPr>
        <w:t>DIENAS RITMS</w:t>
      </w:r>
    </w:p>
    <w:p w14:paraId="368566DF" w14:textId="77777777" w:rsidR="0049439C" w:rsidRPr="00126779" w:rsidRDefault="0049439C" w:rsidP="0049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b/>
          <w:sz w:val="28"/>
          <w:szCs w:val="28"/>
        </w:rPr>
        <w:t xml:space="preserve">2.GRUPA </w:t>
      </w:r>
    </w:p>
    <w:p w14:paraId="36C8582C" w14:textId="77777777" w:rsidR="0049439C" w:rsidRPr="00126779" w:rsidRDefault="0049439C" w:rsidP="0049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sz w:val="24"/>
          <w:szCs w:val="24"/>
        </w:rPr>
        <w:t>( izglītojamiem no 5 – 7gadu vecumam)</w:t>
      </w:r>
    </w:p>
    <w:p w14:paraId="3EEB5DAF" w14:textId="77777777" w:rsidR="0049439C" w:rsidRPr="00126779" w:rsidRDefault="0049439C" w:rsidP="0049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sz w:val="24"/>
          <w:szCs w:val="24"/>
        </w:rPr>
        <w:t>2021./2022. mācību gads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6946"/>
      </w:tblGrid>
      <w:tr w:rsidR="0049439C" w:rsidRPr="00126779" w14:paraId="2EB78A81" w14:textId="77777777" w:rsidTr="003F4C36">
        <w:trPr>
          <w:trHeight w:val="652"/>
        </w:trPr>
        <w:tc>
          <w:tcPr>
            <w:tcW w:w="1809" w:type="dxa"/>
          </w:tcPr>
          <w:p w14:paraId="021163E1" w14:textId="32CB8F42" w:rsidR="0049439C" w:rsidRPr="00126779" w:rsidRDefault="0049439C" w:rsidP="00CC4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6946" w:type="dxa"/>
          </w:tcPr>
          <w:p w14:paraId="70314F2E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Bērnu sagaidīšana, sarunas ar vecākiem, rotaļas aktivitāšu centros, individuālais darbs ar bērnu, pedagoģiskie vērojumi</w:t>
            </w:r>
          </w:p>
        </w:tc>
      </w:tr>
      <w:tr w:rsidR="0049439C" w:rsidRPr="00126779" w14:paraId="59F06223" w14:textId="77777777" w:rsidTr="003F4C36">
        <w:trPr>
          <w:trHeight w:val="381"/>
        </w:trPr>
        <w:tc>
          <w:tcPr>
            <w:tcW w:w="1809" w:type="dxa"/>
          </w:tcPr>
          <w:p w14:paraId="60F1E356" w14:textId="4643970A" w:rsidR="0049439C" w:rsidRPr="00126779" w:rsidRDefault="0049439C" w:rsidP="00CC4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8.20</w:t>
            </w:r>
          </w:p>
        </w:tc>
        <w:tc>
          <w:tcPr>
            <w:tcW w:w="6946" w:type="dxa"/>
          </w:tcPr>
          <w:p w14:paraId="3AAB5533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Rīta vingrošana</w:t>
            </w:r>
          </w:p>
        </w:tc>
      </w:tr>
      <w:tr w:rsidR="0049439C" w:rsidRPr="00126779" w14:paraId="23F5DCD6" w14:textId="77777777" w:rsidTr="003F4C36">
        <w:tc>
          <w:tcPr>
            <w:tcW w:w="1809" w:type="dxa"/>
          </w:tcPr>
          <w:p w14:paraId="574721A2" w14:textId="2A064016" w:rsidR="0049439C" w:rsidRPr="00126779" w:rsidRDefault="0049439C" w:rsidP="00CC4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6946" w:type="dxa"/>
          </w:tcPr>
          <w:p w14:paraId="5EE22016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brokastīm</w:t>
            </w:r>
          </w:p>
        </w:tc>
      </w:tr>
      <w:tr w:rsidR="0049439C" w:rsidRPr="00126779" w14:paraId="0B9BAF03" w14:textId="77777777" w:rsidTr="003F4C36">
        <w:trPr>
          <w:trHeight w:val="524"/>
        </w:trPr>
        <w:tc>
          <w:tcPr>
            <w:tcW w:w="1809" w:type="dxa"/>
          </w:tcPr>
          <w:p w14:paraId="2A25C659" w14:textId="77777777" w:rsidR="0049439C" w:rsidRPr="00126779" w:rsidRDefault="0049439C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06371E8D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Brokastis</w:t>
            </w:r>
          </w:p>
        </w:tc>
      </w:tr>
      <w:tr w:rsidR="0049439C" w:rsidRPr="00126779" w14:paraId="30756225" w14:textId="77777777" w:rsidTr="003F4C36">
        <w:trPr>
          <w:trHeight w:val="420"/>
        </w:trPr>
        <w:tc>
          <w:tcPr>
            <w:tcW w:w="1809" w:type="dxa"/>
            <w:vMerge w:val="restart"/>
          </w:tcPr>
          <w:p w14:paraId="6E95CADF" w14:textId="77777777" w:rsidR="0049439C" w:rsidRPr="00126779" w:rsidRDefault="0049439C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10.20</w:t>
            </w:r>
          </w:p>
          <w:p w14:paraId="0394C37A" w14:textId="77777777" w:rsidR="0049439C" w:rsidRPr="00126779" w:rsidRDefault="0049439C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14:paraId="7D1BD989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nodarbībām</w:t>
            </w:r>
          </w:p>
        </w:tc>
      </w:tr>
      <w:tr w:rsidR="0049439C" w:rsidRPr="00126779" w14:paraId="29E73275" w14:textId="77777777" w:rsidTr="003F4C36">
        <w:trPr>
          <w:trHeight w:val="405"/>
        </w:trPr>
        <w:tc>
          <w:tcPr>
            <w:tcW w:w="1809" w:type="dxa"/>
            <w:vMerge/>
          </w:tcPr>
          <w:p w14:paraId="2242E535" w14:textId="77777777" w:rsidR="0049439C" w:rsidRPr="00126779" w:rsidRDefault="0049439C" w:rsidP="003F4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000000"/>
            </w:tcBorders>
          </w:tcPr>
          <w:p w14:paraId="7B5FEBD5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Rīta aplis, integrētās rotaļnodarbības, spēles, rotaļas</w:t>
            </w:r>
          </w:p>
        </w:tc>
      </w:tr>
      <w:tr w:rsidR="0049439C" w:rsidRPr="00126779" w14:paraId="274790BB" w14:textId="77777777" w:rsidTr="003F4C36">
        <w:trPr>
          <w:trHeight w:val="580"/>
        </w:trPr>
        <w:tc>
          <w:tcPr>
            <w:tcW w:w="1809" w:type="dxa"/>
          </w:tcPr>
          <w:p w14:paraId="25877185" w14:textId="77777777" w:rsidR="0049439C" w:rsidRPr="00126779" w:rsidRDefault="0049439C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11.40</w:t>
            </w:r>
          </w:p>
        </w:tc>
        <w:tc>
          <w:tcPr>
            <w:tcW w:w="6946" w:type="dxa"/>
            <w:tcBorders>
              <w:bottom w:val="nil"/>
            </w:tcBorders>
          </w:tcPr>
          <w:p w14:paraId="581ACBF0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pastaigai. Pastaiga un rotaļas laukumā</w:t>
            </w:r>
          </w:p>
          <w:p w14:paraId="170EA11D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Sporta nodarbības (pirmdienas, trešdienas)</w:t>
            </w:r>
          </w:p>
        </w:tc>
      </w:tr>
      <w:tr w:rsidR="0049439C" w:rsidRPr="00126779" w14:paraId="62CA858B" w14:textId="77777777" w:rsidTr="003F4C36">
        <w:trPr>
          <w:trHeight w:val="345"/>
        </w:trPr>
        <w:tc>
          <w:tcPr>
            <w:tcW w:w="1809" w:type="dxa"/>
          </w:tcPr>
          <w:p w14:paraId="7F881C70" w14:textId="77777777" w:rsidR="0049439C" w:rsidRPr="00126779" w:rsidRDefault="0049439C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6946" w:type="dxa"/>
          </w:tcPr>
          <w:p w14:paraId="23B7F1F8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Mūzikas nodarbības (ceturtdienas, piektdienas)</w:t>
            </w:r>
          </w:p>
        </w:tc>
      </w:tr>
      <w:tr w:rsidR="0049439C" w:rsidRPr="00126779" w14:paraId="55E4EABB" w14:textId="77777777" w:rsidTr="003F4C36">
        <w:tc>
          <w:tcPr>
            <w:tcW w:w="1809" w:type="dxa"/>
          </w:tcPr>
          <w:p w14:paraId="4762EC25" w14:textId="4CD56395" w:rsidR="0049439C" w:rsidRPr="00126779" w:rsidRDefault="0049439C" w:rsidP="00CC4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12.40</w:t>
            </w:r>
          </w:p>
        </w:tc>
        <w:tc>
          <w:tcPr>
            <w:tcW w:w="6946" w:type="dxa"/>
          </w:tcPr>
          <w:p w14:paraId="390A2973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pusdienām</w:t>
            </w:r>
          </w:p>
        </w:tc>
      </w:tr>
      <w:tr w:rsidR="0049439C" w:rsidRPr="00126779" w14:paraId="56A82176" w14:textId="77777777" w:rsidTr="003F4C36">
        <w:tc>
          <w:tcPr>
            <w:tcW w:w="1809" w:type="dxa"/>
          </w:tcPr>
          <w:p w14:paraId="1336481C" w14:textId="315A31EF" w:rsidR="0049439C" w:rsidRPr="00126779" w:rsidRDefault="0049439C" w:rsidP="00CC4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12.40 – 13.00 </w:t>
            </w:r>
          </w:p>
        </w:tc>
        <w:tc>
          <w:tcPr>
            <w:tcW w:w="6946" w:type="dxa"/>
          </w:tcPr>
          <w:p w14:paraId="247925B4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Pusdienas</w:t>
            </w:r>
          </w:p>
        </w:tc>
      </w:tr>
      <w:tr w:rsidR="0049439C" w:rsidRPr="00126779" w14:paraId="3C8164A7" w14:textId="77777777" w:rsidTr="003F4C36">
        <w:tc>
          <w:tcPr>
            <w:tcW w:w="1809" w:type="dxa"/>
          </w:tcPr>
          <w:p w14:paraId="49B6C0EE" w14:textId="6C3A5964" w:rsidR="0049439C" w:rsidRPr="00126779" w:rsidRDefault="0049439C" w:rsidP="00CC4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6946" w:type="dxa"/>
          </w:tcPr>
          <w:p w14:paraId="03144AAC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diendusai. Dienas miegs</w:t>
            </w:r>
          </w:p>
        </w:tc>
      </w:tr>
      <w:tr w:rsidR="0049439C" w:rsidRPr="00126779" w14:paraId="5B02EFC5" w14:textId="77777777" w:rsidTr="003F4C36">
        <w:tc>
          <w:tcPr>
            <w:tcW w:w="1809" w:type="dxa"/>
          </w:tcPr>
          <w:p w14:paraId="3ABC7158" w14:textId="15843AAE" w:rsidR="0049439C" w:rsidRPr="00126779" w:rsidRDefault="0049439C" w:rsidP="00CC4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6946" w:type="dxa"/>
          </w:tcPr>
          <w:p w14:paraId="6A550738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Celšanās, gatavošanās launagam</w:t>
            </w:r>
          </w:p>
        </w:tc>
      </w:tr>
      <w:tr w:rsidR="0049439C" w:rsidRPr="00126779" w14:paraId="077DBA1B" w14:textId="77777777" w:rsidTr="003F4C36">
        <w:tc>
          <w:tcPr>
            <w:tcW w:w="1809" w:type="dxa"/>
          </w:tcPr>
          <w:p w14:paraId="36443B78" w14:textId="0CCBE7AD" w:rsidR="0049439C" w:rsidRPr="00126779" w:rsidRDefault="0049439C" w:rsidP="00CC4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15.45</w:t>
            </w:r>
          </w:p>
        </w:tc>
        <w:tc>
          <w:tcPr>
            <w:tcW w:w="6946" w:type="dxa"/>
          </w:tcPr>
          <w:p w14:paraId="72AA39F1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Launags</w:t>
            </w:r>
          </w:p>
        </w:tc>
      </w:tr>
      <w:tr w:rsidR="0049439C" w:rsidRPr="00126779" w14:paraId="30629D03" w14:textId="77777777" w:rsidTr="003F4C36">
        <w:tc>
          <w:tcPr>
            <w:tcW w:w="1809" w:type="dxa"/>
          </w:tcPr>
          <w:p w14:paraId="66BE2D1F" w14:textId="05838FC0" w:rsidR="0049439C" w:rsidRPr="00126779" w:rsidRDefault="0049439C" w:rsidP="00CC4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16.30</w:t>
            </w:r>
          </w:p>
        </w:tc>
        <w:tc>
          <w:tcPr>
            <w:tcW w:w="6946" w:type="dxa"/>
          </w:tcPr>
          <w:p w14:paraId="28D5E298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Rotaļas aktivitāšu centros, individuālais darbs</w:t>
            </w:r>
          </w:p>
        </w:tc>
      </w:tr>
      <w:tr w:rsidR="0049439C" w:rsidRPr="00126779" w14:paraId="49A0B3FA" w14:textId="77777777" w:rsidTr="003F4C36">
        <w:tc>
          <w:tcPr>
            <w:tcW w:w="1809" w:type="dxa"/>
          </w:tcPr>
          <w:p w14:paraId="5658A07F" w14:textId="232E5932" w:rsidR="0049439C" w:rsidRPr="00126779" w:rsidRDefault="0049439C" w:rsidP="00CC4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16.50</w:t>
            </w:r>
          </w:p>
        </w:tc>
        <w:tc>
          <w:tcPr>
            <w:tcW w:w="6946" w:type="dxa"/>
          </w:tcPr>
          <w:p w14:paraId="2111F996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pastaigai</w:t>
            </w:r>
          </w:p>
        </w:tc>
      </w:tr>
      <w:tr w:rsidR="0049439C" w:rsidRPr="00126779" w14:paraId="59AA1C01" w14:textId="77777777" w:rsidTr="003F4C36">
        <w:tc>
          <w:tcPr>
            <w:tcW w:w="1809" w:type="dxa"/>
          </w:tcPr>
          <w:p w14:paraId="74BD7EC5" w14:textId="44209F97" w:rsidR="0049439C" w:rsidRPr="00126779" w:rsidRDefault="0049439C" w:rsidP="00CC4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16.50 – 18.00</w:t>
            </w:r>
          </w:p>
        </w:tc>
        <w:tc>
          <w:tcPr>
            <w:tcW w:w="6946" w:type="dxa"/>
          </w:tcPr>
          <w:p w14:paraId="24B54879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Pastaiga, vērojumi, rotaļas, sarunas ar vecākiem</w:t>
            </w:r>
          </w:p>
        </w:tc>
      </w:tr>
      <w:tr w:rsidR="0049439C" w:rsidRPr="00126779" w14:paraId="16CDFDBE" w14:textId="77777777" w:rsidTr="003F4C36">
        <w:tc>
          <w:tcPr>
            <w:tcW w:w="1809" w:type="dxa"/>
          </w:tcPr>
          <w:p w14:paraId="3D713F6B" w14:textId="32974830" w:rsidR="0049439C" w:rsidRPr="00126779" w:rsidRDefault="0049439C" w:rsidP="00CC4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946" w:type="dxa"/>
          </w:tcPr>
          <w:p w14:paraId="3C9AB993" w14:textId="77777777" w:rsidR="0049439C" w:rsidRPr="00126779" w:rsidRDefault="0049439C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Atgriešanās grupā*, bērnu pavadīšana mājās</w:t>
            </w:r>
          </w:p>
        </w:tc>
      </w:tr>
    </w:tbl>
    <w:p w14:paraId="5033A8A8" w14:textId="70B9153A" w:rsidR="0049439C" w:rsidRPr="00126779" w:rsidRDefault="0049439C" w:rsidP="00CC413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color w:val="000000"/>
          <w:sz w:val="24"/>
          <w:szCs w:val="24"/>
        </w:rPr>
        <w:t>*- ievērojot laika apstākļus</w:t>
      </w:r>
    </w:p>
    <w:p w14:paraId="7AC65C89" w14:textId="77777777" w:rsidR="00CC4139" w:rsidRDefault="00CC4139" w:rsidP="004943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A0F65" w14:textId="07705054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color w:val="000000"/>
          <w:sz w:val="24"/>
          <w:szCs w:val="24"/>
        </w:rPr>
        <w:t>Dienas režīms izstrādāts pamatojoties uz 17.09.2013. Ministru Kabineta noteikumiem Nr.890 “Higiēnas prasības bērnu uzraudzības pakalpojumu sniedzējiem un izglītības iestādēm, kas īsteno pirmsskolas izglītības programmu”</w:t>
      </w:r>
    </w:p>
    <w:p w14:paraId="108D71C8" w14:textId="77777777" w:rsidR="0077387D" w:rsidRDefault="0077387D"/>
    <w:sectPr w:rsidR="0077387D" w:rsidSect="00CC4139">
      <w:pgSz w:w="11906" w:h="16838"/>
      <w:pgMar w:top="93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9C"/>
    <w:rsid w:val="0049439C"/>
    <w:rsid w:val="0077387D"/>
    <w:rsid w:val="00C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F0EF61"/>
  <w15:docId w15:val="{0607B55E-5C32-3A41-857F-0170A289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9C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1184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iozola30</dc:creator>
  <cp:lastModifiedBy>Oskars Ozols</cp:lastModifiedBy>
  <cp:revision>2</cp:revision>
  <dcterms:created xsi:type="dcterms:W3CDTF">2021-09-08T12:52:00Z</dcterms:created>
  <dcterms:modified xsi:type="dcterms:W3CDTF">2021-09-08T17:05:00Z</dcterms:modified>
</cp:coreProperties>
</file>