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891B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>APSTIPRINĀTS</w:t>
      </w:r>
    </w:p>
    <w:p w14:paraId="55A0C0E6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Ar Rīgas 7.pamatskolas </w:t>
      </w:r>
    </w:p>
    <w:p w14:paraId="13152D92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Direktore </w:t>
      </w:r>
      <w:proofErr w:type="spellStart"/>
      <w:r w:rsidRPr="00126779">
        <w:rPr>
          <w:rFonts w:ascii="Times New Roman" w:eastAsia="Times New Roman" w:hAnsi="Times New Roman" w:cs="Times New Roman"/>
          <w:color w:val="000000"/>
        </w:rPr>
        <w:t>p.i</w:t>
      </w:r>
      <w:proofErr w:type="spellEnd"/>
      <w:r w:rsidRPr="00126779">
        <w:rPr>
          <w:rFonts w:ascii="Times New Roman" w:eastAsia="Times New Roman" w:hAnsi="Times New Roman" w:cs="Times New Roman"/>
          <w:color w:val="000000"/>
        </w:rPr>
        <w:t>. Intas Ozolas</w:t>
      </w:r>
    </w:p>
    <w:p w14:paraId="2E81F0BD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01.09.2021.rīkojumu Nr. </w:t>
      </w:r>
      <w:r w:rsidRPr="00126779">
        <w:rPr>
          <w:rFonts w:ascii="Times New Roman" w:hAnsi="Times New Roman" w:cs="Times New Roman"/>
          <w:color w:val="000000"/>
        </w:rPr>
        <w:t>Nr. PS7-21-53-rs</w:t>
      </w:r>
    </w:p>
    <w:p w14:paraId="49FD4D10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8246D1" w14:textId="77777777" w:rsidR="0081669A" w:rsidRPr="00126779" w:rsidRDefault="0081669A" w:rsidP="00816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sz w:val="28"/>
          <w:szCs w:val="28"/>
        </w:rPr>
        <w:t xml:space="preserve">RĪGAS 7. PAMATSKOLAS </w:t>
      </w:r>
    </w:p>
    <w:p w14:paraId="41E377E6" w14:textId="77777777" w:rsidR="0081669A" w:rsidRPr="00126779" w:rsidRDefault="0081669A" w:rsidP="0081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>DIENAS RITMS</w:t>
      </w:r>
    </w:p>
    <w:p w14:paraId="4E7B8054" w14:textId="77777777" w:rsidR="0081669A" w:rsidRPr="00126779" w:rsidRDefault="0081669A" w:rsidP="0081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 xml:space="preserve">4.GRUPA </w:t>
      </w:r>
    </w:p>
    <w:p w14:paraId="72F7052F" w14:textId="77777777" w:rsidR="0081669A" w:rsidRPr="00126779" w:rsidRDefault="0081669A" w:rsidP="00816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( izglītojamiem no 3 –4 gadu vecumam)</w:t>
      </w:r>
    </w:p>
    <w:p w14:paraId="098EC0C8" w14:textId="77777777" w:rsidR="0081669A" w:rsidRPr="00126779" w:rsidRDefault="0081669A" w:rsidP="00816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2021./2022. mācību gads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946"/>
      </w:tblGrid>
      <w:tr w:rsidR="0081669A" w:rsidRPr="00126779" w14:paraId="150CFBF2" w14:textId="77777777" w:rsidTr="003F4C36">
        <w:trPr>
          <w:trHeight w:val="652"/>
        </w:trPr>
        <w:tc>
          <w:tcPr>
            <w:tcW w:w="1809" w:type="dxa"/>
          </w:tcPr>
          <w:p w14:paraId="4A2D0692" w14:textId="69B9B725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6946" w:type="dxa"/>
          </w:tcPr>
          <w:p w14:paraId="3C61F551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Bērnu sagaidīšana, sarunas ar vecākiem, rotaļas aktivitāšu centros, individuālais darbs ar bērnu, pedagoģiskie vērojumi</w:t>
            </w:r>
          </w:p>
        </w:tc>
      </w:tr>
      <w:tr w:rsidR="0081669A" w:rsidRPr="00126779" w14:paraId="07432BC7" w14:textId="77777777" w:rsidTr="003F4C36">
        <w:trPr>
          <w:trHeight w:val="381"/>
        </w:trPr>
        <w:tc>
          <w:tcPr>
            <w:tcW w:w="1809" w:type="dxa"/>
          </w:tcPr>
          <w:p w14:paraId="22F591A8" w14:textId="14B3F4E4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6946" w:type="dxa"/>
          </w:tcPr>
          <w:p w14:paraId="41E19CA5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Rīta vingrošana</w:t>
            </w:r>
          </w:p>
        </w:tc>
      </w:tr>
      <w:tr w:rsidR="0081669A" w:rsidRPr="00126779" w14:paraId="50243975" w14:textId="77777777" w:rsidTr="003F4C36">
        <w:tc>
          <w:tcPr>
            <w:tcW w:w="1809" w:type="dxa"/>
          </w:tcPr>
          <w:p w14:paraId="2A7FD81A" w14:textId="56C67843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6946" w:type="dxa"/>
          </w:tcPr>
          <w:p w14:paraId="0592145F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brokastīm</w:t>
            </w:r>
          </w:p>
        </w:tc>
      </w:tr>
      <w:tr w:rsidR="0081669A" w:rsidRPr="00126779" w14:paraId="55C9C658" w14:textId="77777777" w:rsidTr="003F4C36">
        <w:trPr>
          <w:trHeight w:val="524"/>
        </w:trPr>
        <w:tc>
          <w:tcPr>
            <w:tcW w:w="1809" w:type="dxa"/>
          </w:tcPr>
          <w:p w14:paraId="18BD1925" w14:textId="77777777" w:rsidR="0081669A" w:rsidRPr="00126779" w:rsidRDefault="0081669A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6946" w:type="dxa"/>
          </w:tcPr>
          <w:p w14:paraId="297A598A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81669A" w:rsidRPr="00126779" w14:paraId="03EBD38D" w14:textId="77777777" w:rsidTr="003F4C36">
        <w:tc>
          <w:tcPr>
            <w:tcW w:w="1809" w:type="dxa"/>
          </w:tcPr>
          <w:p w14:paraId="5D2CF665" w14:textId="17008D57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8.50– 9.00</w:t>
            </w:r>
          </w:p>
        </w:tc>
        <w:tc>
          <w:tcPr>
            <w:tcW w:w="6946" w:type="dxa"/>
          </w:tcPr>
          <w:p w14:paraId="20F5773B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nodarbībām</w:t>
            </w:r>
          </w:p>
        </w:tc>
      </w:tr>
      <w:tr w:rsidR="0081669A" w:rsidRPr="00126779" w14:paraId="706ABE13" w14:textId="77777777" w:rsidTr="003F4C36">
        <w:trPr>
          <w:trHeight w:val="330"/>
        </w:trPr>
        <w:tc>
          <w:tcPr>
            <w:tcW w:w="1809" w:type="dxa"/>
          </w:tcPr>
          <w:p w14:paraId="16F63DEB" w14:textId="0B3B04C5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6946" w:type="dxa"/>
          </w:tcPr>
          <w:p w14:paraId="7FB2260D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Rīta aplis, integrētās rotaļnodarbības</w:t>
            </w:r>
          </w:p>
        </w:tc>
      </w:tr>
      <w:tr w:rsidR="0081669A" w:rsidRPr="00126779" w14:paraId="1CEDED43" w14:textId="77777777" w:rsidTr="003F4C36">
        <w:trPr>
          <w:trHeight w:val="210"/>
        </w:trPr>
        <w:tc>
          <w:tcPr>
            <w:tcW w:w="1809" w:type="dxa"/>
          </w:tcPr>
          <w:p w14:paraId="4A0ADAC2" w14:textId="77777777" w:rsidR="0081669A" w:rsidRPr="00126779" w:rsidRDefault="0081669A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– 10.55 </w:t>
            </w:r>
          </w:p>
        </w:tc>
        <w:tc>
          <w:tcPr>
            <w:tcW w:w="6946" w:type="dxa"/>
          </w:tcPr>
          <w:p w14:paraId="1D77280F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Mūzikas nodarbība (ceturtdienas, piektdienas)</w:t>
            </w:r>
          </w:p>
          <w:p w14:paraId="7F488A48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Sporta nodarbības (pirmdienas, trešdienas)</w:t>
            </w:r>
          </w:p>
        </w:tc>
      </w:tr>
      <w:tr w:rsidR="0081669A" w:rsidRPr="00126779" w14:paraId="2507722E" w14:textId="77777777" w:rsidTr="003F4C36">
        <w:trPr>
          <w:trHeight w:val="420"/>
        </w:trPr>
        <w:tc>
          <w:tcPr>
            <w:tcW w:w="1809" w:type="dxa"/>
          </w:tcPr>
          <w:p w14:paraId="6EB3D59D" w14:textId="77777777" w:rsidR="0081669A" w:rsidRPr="00126779" w:rsidRDefault="0081669A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6946" w:type="dxa"/>
          </w:tcPr>
          <w:p w14:paraId="7D28E5DE" w14:textId="7232BBF3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pastaigai. Pastaiga un rotaļas laukumā</w:t>
            </w:r>
          </w:p>
        </w:tc>
      </w:tr>
      <w:tr w:rsidR="0081669A" w:rsidRPr="00126779" w14:paraId="35E5A313" w14:textId="77777777" w:rsidTr="003F4C36">
        <w:trPr>
          <w:trHeight w:val="510"/>
        </w:trPr>
        <w:tc>
          <w:tcPr>
            <w:tcW w:w="1809" w:type="dxa"/>
          </w:tcPr>
          <w:p w14:paraId="7EE38222" w14:textId="1F6156EF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12.00 - 12.10</w:t>
            </w:r>
          </w:p>
        </w:tc>
        <w:tc>
          <w:tcPr>
            <w:tcW w:w="6946" w:type="dxa"/>
          </w:tcPr>
          <w:p w14:paraId="790452B3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Atgriešanās no pastaigas</w:t>
            </w:r>
          </w:p>
        </w:tc>
      </w:tr>
      <w:tr w:rsidR="0081669A" w:rsidRPr="00126779" w14:paraId="583A57D9" w14:textId="77777777" w:rsidTr="003F4C36">
        <w:tc>
          <w:tcPr>
            <w:tcW w:w="1809" w:type="dxa"/>
          </w:tcPr>
          <w:p w14:paraId="3BADB28B" w14:textId="7450D9D3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6946" w:type="dxa"/>
          </w:tcPr>
          <w:p w14:paraId="11A73F76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pusdienām</w:t>
            </w:r>
          </w:p>
        </w:tc>
      </w:tr>
      <w:tr w:rsidR="0081669A" w:rsidRPr="00126779" w14:paraId="15FD1FC3" w14:textId="77777777" w:rsidTr="003F4C36">
        <w:tc>
          <w:tcPr>
            <w:tcW w:w="1809" w:type="dxa"/>
          </w:tcPr>
          <w:p w14:paraId="7B5F21F5" w14:textId="5CC16D09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12.20– 13.00</w:t>
            </w:r>
          </w:p>
        </w:tc>
        <w:tc>
          <w:tcPr>
            <w:tcW w:w="6946" w:type="dxa"/>
          </w:tcPr>
          <w:p w14:paraId="0BA6B868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81669A" w:rsidRPr="00126779" w14:paraId="610D3033" w14:textId="77777777" w:rsidTr="003F4C36">
        <w:tc>
          <w:tcPr>
            <w:tcW w:w="1809" w:type="dxa"/>
          </w:tcPr>
          <w:p w14:paraId="77DF1DE1" w14:textId="0380D601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6946" w:type="dxa"/>
          </w:tcPr>
          <w:p w14:paraId="458A2DD5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diendusai. Dienas miegs</w:t>
            </w:r>
          </w:p>
        </w:tc>
      </w:tr>
      <w:tr w:rsidR="0081669A" w:rsidRPr="00126779" w14:paraId="7CFC6AF9" w14:textId="77777777" w:rsidTr="003F4C36">
        <w:tc>
          <w:tcPr>
            <w:tcW w:w="1809" w:type="dxa"/>
          </w:tcPr>
          <w:p w14:paraId="3E3BE49A" w14:textId="009E8EC7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15.40</w:t>
            </w:r>
          </w:p>
        </w:tc>
        <w:tc>
          <w:tcPr>
            <w:tcW w:w="6946" w:type="dxa"/>
          </w:tcPr>
          <w:p w14:paraId="1ABDC35C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Celšanās, gatavošanās launagam, spēles, nodarbība</w:t>
            </w:r>
          </w:p>
        </w:tc>
      </w:tr>
      <w:tr w:rsidR="0081669A" w:rsidRPr="00126779" w14:paraId="05E928C7" w14:textId="77777777" w:rsidTr="003F4C36">
        <w:tc>
          <w:tcPr>
            <w:tcW w:w="1809" w:type="dxa"/>
          </w:tcPr>
          <w:p w14:paraId="0534A0F0" w14:textId="5DD8146D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15.35</w:t>
            </w:r>
          </w:p>
        </w:tc>
        <w:tc>
          <w:tcPr>
            <w:tcW w:w="6946" w:type="dxa"/>
          </w:tcPr>
          <w:p w14:paraId="4F0ECD5C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Launags</w:t>
            </w:r>
          </w:p>
        </w:tc>
      </w:tr>
      <w:tr w:rsidR="0081669A" w:rsidRPr="00126779" w14:paraId="02CFD506" w14:textId="77777777" w:rsidTr="003F4C36">
        <w:tc>
          <w:tcPr>
            <w:tcW w:w="1809" w:type="dxa"/>
          </w:tcPr>
          <w:p w14:paraId="68A54838" w14:textId="459472EA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17.00</w:t>
            </w:r>
          </w:p>
        </w:tc>
        <w:tc>
          <w:tcPr>
            <w:tcW w:w="6946" w:type="dxa"/>
          </w:tcPr>
          <w:p w14:paraId="27D072C6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Rotaļas aktivitāšu centros, individuālais darbs/nodarbība zālē</w:t>
            </w:r>
          </w:p>
        </w:tc>
      </w:tr>
      <w:tr w:rsidR="0081669A" w:rsidRPr="00126779" w14:paraId="2DD852F8" w14:textId="77777777" w:rsidTr="003F4C36">
        <w:tc>
          <w:tcPr>
            <w:tcW w:w="1809" w:type="dxa"/>
          </w:tcPr>
          <w:p w14:paraId="03E59497" w14:textId="6B094DBA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18.10</w:t>
            </w:r>
          </w:p>
        </w:tc>
        <w:tc>
          <w:tcPr>
            <w:tcW w:w="6946" w:type="dxa"/>
          </w:tcPr>
          <w:p w14:paraId="19821124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pastaigai. Pastaiga, vērojumi, rotaļas, sarunas ar vecākiem</w:t>
            </w:r>
          </w:p>
        </w:tc>
      </w:tr>
      <w:tr w:rsidR="0081669A" w:rsidRPr="00126779" w14:paraId="7D17D0AD" w14:textId="77777777" w:rsidTr="003F4C36">
        <w:tc>
          <w:tcPr>
            <w:tcW w:w="1809" w:type="dxa"/>
          </w:tcPr>
          <w:p w14:paraId="462B09CB" w14:textId="5EF7C6CA" w:rsidR="0081669A" w:rsidRPr="00126779" w:rsidRDefault="0081669A" w:rsidP="0051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18.10 – 19.00</w:t>
            </w:r>
          </w:p>
        </w:tc>
        <w:tc>
          <w:tcPr>
            <w:tcW w:w="6946" w:type="dxa"/>
          </w:tcPr>
          <w:p w14:paraId="7C239BAA" w14:textId="77777777" w:rsidR="0081669A" w:rsidRPr="00126779" w:rsidRDefault="0081669A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Atgriešanās grupā*, bērnu pavadīšana mājās</w:t>
            </w:r>
          </w:p>
        </w:tc>
      </w:tr>
    </w:tbl>
    <w:p w14:paraId="15AD69DF" w14:textId="77777777" w:rsidR="0081669A" w:rsidRPr="00126779" w:rsidRDefault="0081669A" w:rsidP="0081669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*- ievērojot laika apstākļus</w:t>
      </w:r>
    </w:p>
    <w:p w14:paraId="1BF00AD7" w14:textId="77777777" w:rsidR="0081669A" w:rsidRPr="00126779" w:rsidRDefault="0081669A" w:rsidP="008166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C930D" w14:textId="77777777" w:rsidR="0081669A" w:rsidRPr="00126779" w:rsidRDefault="0081669A" w:rsidP="00816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Dienas režīms izstrādāts pamatojoties uz 17.09.2013. Ministru Kabineta noteikumiem Nr.890 “Higiēnas prasības bērnu uzraudzības pakalpojumu sniedzējiem un izglītības iestādēm, kas īsteno pirmsskolas izglītības programmu”</w:t>
      </w:r>
    </w:p>
    <w:p w14:paraId="4302355C" w14:textId="77777777" w:rsidR="0077387D" w:rsidRDefault="0077387D" w:rsidP="0081669A">
      <w:pPr>
        <w:spacing w:after="0" w:line="240" w:lineRule="auto"/>
        <w:jc w:val="center"/>
      </w:pPr>
    </w:p>
    <w:sectPr w:rsidR="0077387D" w:rsidSect="00513094">
      <w:pgSz w:w="11906" w:h="16838"/>
      <w:pgMar w:top="82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9C"/>
    <w:rsid w:val="00242E67"/>
    <w:rsid w:val="004357CB"/>
    <w:rsid w:val="0049439C"/>
    <w:rsid w:val="00513094"/>
    <w:rsid w:val="0077387D"/>
    <w:rsid w:val="0081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A4650"/>
  <w15:docId w15:val="{0607B55E-5C32-3A41-857F-0170A28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9C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1226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iozola30</dc:creator>
  <cp:lastModifiedBy>Oskars Ozols</cp:lastModifiedBy>
  <cp:revision>3</cp:revision>
  <dcterms:created xsi:type="dcterms:W3CDTF">2021-09-08T13:06:00Z</dcterms:created>
  <dcterms:modified xsi:type="dcterms:W3CDTF">2021-09-08T17:06:00Z</dcterms:modified>
</cp:coreProperties>
</file>